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2267" w14:textId="2BBE58BB" w:rsidR="000B238B" w:rsidRPr="00C74510" w:rsidRDefault="00516C54" w:rsidP="00C74510">
      <w:pPr>
        <w:jc w:val="center"/>
        <w:rPr>
          <w:b/>
          <w:bCs/>
        </w:rPr>
      </w:pPr>
      <w:r>
        <w:rPr>
          <w:b/>
          <w:bCs/>
          <w:sz w:val="44"/>
          <w:szCs w:val="44"/>
        </w:rPr>
        <w:t>Glazed Ham</w:t>
      </w:r>
    </w:p>
    <w:p w14:paraId="642BB55A" w14:textId="77777777" w:rsidR="00C74510" w:rsidRDefault="00C74510" w:rsidP="00C74510">
      <w:pPr>
        <w:jc w:val="center"/>
      </w:pPr>
    </w:p>
    <w:p w14:paraId="0C5F4858" w14:textId="77777777" w:rsidR="00C74510" w:rsidRDefault="00C74510" w:rsidP="00C74510">
      <w:pPr>
        <w:jc w:val="center"/>
      </w:pPr>
    </w:p>
    <w:p w14:paraId="125FC3E4" w14:textId="77777777" w:rsidR="00C74510" w:rsidRDefault="00C74510" w:rsidP="00C74510">
      <w:pPr>
        <w:jc w:val="center"/>
      </w:pPr>
    </w:p>
    <w:p w14:paraId="0E28D847" w14:textId="331DF6DB" w:rsidR="00C74510" w:rsidRDefault="00F62E32" w:rsidP="00C74510">
      <w:pPr>
        <w:jc w:val="center"/>
      </w:pPr>
      <w:r>
        <w:t xml:space="preserve">Slow cooker Brown sugar and Cola Glazed ham. This ham is tender, delicious, and wonderfully flavored after cooking in the crock pot all day. Only five ingredients and 5 minutes of prep time are needed to make this fantastic holiday ham. </w:t>
      </w:r>
    </w:p>
    <w:p w14:paraId="2235B2A2" w14:textId="77777777" w:rsidR="00C74510" w:rsidRDefault="00C74510" w:rsidP="00C74510">
      <w:pPr>
        <w:jc w:val="center"/>
      </w:pPr>
    </w:p>
    <w:p w14:paraId="50664D73" w14:textId="7B891EFB" w:rsidR="00C74510" w:rsidRPr="00414F8C" w:rsidRDefault="00C74510" w:rsidP="00C74510">
      <w:pPr>
        <w:rPr>
          <w:sz w:val="32"/>
          <w:szCs w:val="32"/>
        </w:rPr>
      </w:pPr>
      <w:r w:rsidRPr="00414F8C">
        <w:rPr>
          <w:sz w:val="32"/>
          <w:szCs w:val="32"/>
        </w:rPr>
        <w:t>Ingredients:</w:t>
      </w:r>
    </w:p>
    <w:p w14:paraId="1A259B11" w14:textId="2B2474F9" w:rsidR="00C74510" w:rsidRPr="00414F8C" w:rsidRDefault="00C74510" w:rsidP="00C7451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4F8C">
        <w:rPr>
          <w:sz w:val="32"/>
          <w:szCs w:val="32"/>
        </w:rPr>
        <w:t xml:space="preserve">1 Bone-in ham (this is for a </w:t>
      </w:r>
      <w:r w:rsidR="00F62E32">
        <w:rPr>
          <w:sz w:val="32"/>
          <w:szCs w:val="32"/>
        </w:rPr>
        <w:t>9</w:t>
      </w:r>
      <w:r w:rsidRPr="00414F8C">
        <w:rPr>
          <w:sz w:val="32"/>
          <w:szCs w:val="32"/>
        </w:rPr>
        <w:t>lb. but any size will work)</w:t>
      </w:r>
    </w:p>
    <w:p w14:paraId="2922A405" w14:textId="12EE5519" w:rsidR="00516C54" w:rsidRDefault="00F62E32" w:rsidP="00C7451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(12 oz) can of cola</w:t>
      </w:r>
    </w:p>
    <w:p w14:paraId="1CBE7413" w14:textId="1A00AC35" w:rsidR="00F62E32" w:rsidRDefault="00F62E32" w:rsidP="00C7451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cup of firmly packed brown sugar, divided.</w:t>
      </w:r>
    </w:p>
    <w:p w14:paraId="06DAB080" w14:textId="44C1A711" w:rsidR="00F62E32" w:rsidRDefault="00F62E32" w:rsidP="00C74510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1  teaspoon</w:t>
      </w:r>
      <w:proofErr w:type="gramEnd"/>
      <w:r>
        <w:rPr>
          <w:sz w:val="32"/>
          <w:szCs w:val="32"/>
        </w:rPr>
        <w:t xml:space="preserve"> ground mustard</w:t>
      </w:r>
    </w:p>
    <w:p w14:paraId="4FEEA2AE" w14:textId="0E7355F6" w:rsidR="00F62E32" w:rsidRPr="00414F8C" w:rsidRDefault="00F62E32" w:rsidP="00C7451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¼ teaspoon pepper</w:t>
      </w:r>
    </w:p>
    <w:p w14:paraId="0813CF6E" w14:textId="77777777" w:rsidR="00C74510" w:rsidRPr="00414F8C" w:rsidRDefault="00C74510" w:rsidP="00C74510">
      <w:pPr>
        <w:rPr>
          <w:sz w:val="32"/>
          <w:szCs w:val="32"/>
        </w:rPr>
      </w:pPr>
    </w:p>
    <w:p w14:paraId="331208DA" w14:textId="77777777" w:rsidR="00C74510" w:rsidRPr="00414F8C" w:rsidRDefault="00C74510" w:rsidP="00C74510">
      <w:pPr>
        <w:rPr>
          <w:sz w:val="32"/>
          <w:szCs w:val="32"/>
        </w:rPr>
      </w:pPr>
    </w:p>
    <w:p w14:paraId="1A1E69B5" w14:textId="76D92860" w:rsidR="00C74510" w:rsidRPr="00414F8C" w:rsidRDefault="00C74510" w:rsidP="00C74510">
      <w:pPr>
        <w:rPr>
          <w:sz w:val="32"/>
          <w:szCs w:val="32"/>
        </w:rPr>
      </w:pPr>
      <w:r w:rsidRPr="00414F8C">
        <w:rPr>
          <w:sz w:val="32"/>
          <w:szCs w:val="32"/>
        </w:rPr>
        <w:t>Instructions:</w:t>
      </w:r>
    </w:p>
    <w:p w14:paraId="76AFAA4F" w14:textId="77777777" w:rsidR="00516C54" w:rsidRDefault="00516C54" w:rsidP="00C7451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Place ham in a 6-quart slow cooker.</w:t>
      </w:r>
    </w:p>
    <w:p w14:paraId="43A2A44D" w14:textId="5717E7D5" w:rsidR="00F62E32" w:rsidRDefault="00F62E32" w:rsidP="00C7451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Measure ½ cup of cola in the glaze and pour the remaining cola over the ham.</w:t>
      </w:r>
    </w:p>
    <w:p w14:paraId="6AE81106" w14:textId="4B25C439" w:rsidR="00C74510" w:rsidRDefault="00F62E32" w:rsidP="00C7451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 a small bowl, stir the ½ cup of cola and ½ cup of brown sugar, ground mustard, and pepper. Slowly pour glaze over the ham.</w:t>
      </w:r>
      <w:r w:rsidR="00414F8C" w:rsidRPr="00414F8C">
        <w:rPr>
          <w:sz w:val="32"/>
          <w:szCs w:val="32"/>
        </w:rPr>
        <w:t xml:space="preserve"> </w:t>
      </w:r>
    </w:p>
    <w:p w14:paraId="3E664D59" w14:textId="02E5A37D" w:rsidR="00F62E32" w:rsidRDefault="00F62E32" w:rsidP="00C7451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Cover the cook on HIGH for 1 hour.</w:t>
      </w:r>
    </w:p>
    <w:p w14:paraId="6BBF2615" w14:textId="4D808916" w:rsidR="00F62E32" w:rsidRDefault="00F62E32" w:rsidP="00C7451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Open the slow cooker and rub the remaining ½ cup of brown sugar over the top of the ham.</w:t>
      </w:r>
    </w:p>
    <w:p w14:paraId="41E1ED98" w14:textId="18C1477F" w:rsidR="00F62E32" w:rsidRDefault="00F62E32" w:rsidP="00C7451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Cover and cook on LOW for 4 to 5 </w:t>
      </w:r>
      <w:proofErr w:type="gramStart"/>
      <w:r>
        <w:rPr>
          <w:sz w:val="32"/>
          <w:szCs w:val="32"/>
        </w:rPr>
        <w:t>hours</w:t>
      </w:r>
      <w:proofErr w:type="gramEnd"/>
    </w:p>
    <w:p w14:paraId="49535BC5" w14:textId="05A81B7D" w:rsidR="00F62E32" w:rsidRDefault="00F62E32" w:rsidP="00C7451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Transfer ham to a serving </w:t>
      </w:r>
      <w:proofErr w:type="gramStart"/>
      <w:r>
        <w:rPr>
          <w:sz w:val="32"/>
          <w:szCs w:val="32"/>
        </w:rPr>
        <w:t>platter</w:t>
      </w:r>
      <w:proofErr w:type="gramEnd"/>
    </w:p>
    <w:p w14:paraId="54AB7EAD" w14:textId="774672B7" w:rsidR="00F62E32" w:rsidRDefault="00F62E32" w:rsidP="00C7451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Transfer 2 cups of the cooking liquid to a small saucepan and bring to a boil. Continue to cook until thick.</w:t>
      </w:r>
    </w:p>
    <w:p w14:paraId="34146DE6" w14:textId="77777777" w:rsidR="00F62E32" w:rsidRPr="00414F8C" w:rsidRDefault="00F62E32" w:rsidP="00F62E32">
      <w:pPr>
        <w:pStyle w:val="ListParagraph"/>
        <w:rPr>
          <w:sz w:val="32"/>
          <w:szCs w:val="32"/>
        </w:rPr>
      </w:pPr>
    </w:p>
    <w:sectPr w:rsidR="00F62E32" w:rsidRPr="00414F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E581" w14:textId="77777777" w:rsidR="00B85780" w:rsidRDefault="00B85780" w:rsidP="00C74510">
      <w:r>
        <w:separator/>
      </w:r>
    </w:p>
  </w:endnote>
  <w:endnote w:type="continuationSeparator" w:id="0">
    <w:p w14:paraId="10298E53" w14:textId="77777777" w:rsidR="00B85780" w:rsidRDefault="00B85780" w:rsidP="00C7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BAF4" w14:textId="77777777" w:rsidR="00B85780" w:rsidRDefault="00B85780" w:rsidP="00C74510">
      <w:r>
        <w:separator/>
      </w:r>
    </w:p>
  </w:footnote>
  <w:footnote w:type="continuationSeparator" w:id="0">
    <w:p w14:paraId="3BE1DBC3" w14:textId="77777777" w:rsidR="00B85780" w:rsidRDefault="00B85780" w:rsidP="00C7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FE69" w14:textId="1BE38157" w:rsidR="00C74510" w:rsidRDefault="00C7451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E598D0" wp14:editId="3C793DBF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685290" cy="1685290"/>
          <wp:effectExtent l="0" t="0" r="3810" b="3810"/>
          <wp:wrapTight wrapText="bothSides">
            <wp:wrapPolygon edited="0">
              <wp:start x="0" y="0"/>
              <wp:lineTo x="0" y="21486"/>
              <wp:lineTo x="21486" y="21486"/>
              <wp:lineTo x="21486" y="0"/>
              <wp:lineTo x="0" y="0"/>
            </wp:wrapPolygon>
          </wp:wrapTight>
          <wp:docPr id="214819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819421" name="Picture 2148194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68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8214E"/>
    <w:multiLevelType w:val="hybridMultilevel"/>
    <w:tmpl w:val="C7EA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E4D43"/>
    <w:multiLevelType w:val="hybridMultilevel"/>
    <w:tmpl w:val="A5A42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727965">
    <w:abstractNumId w:val="0"/>
  </w:num>
  <w:num w:numId="2" w16cid:durableId="1301110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10"/>
    <w:rsid w:val="00061750"/>
    <w:rsid w:val="000B238B"/>
    <w:rsid w:val="00225699"/>
    <w:rsid w:val="00414F8C"/>
    <w:rsid w:val="00516C54"/>
    <w:rsid w:val="006858FC"/>
    <w:rsid w:val="00B85780"/>
    <w:rsid w:val="00C74510"/>
    <w:rsid w:val="00DE4432"/>
    <w:rsid w:val="00F6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12DB4"/>
  <w15:chartTrackingRefBased/>
  <w15:docId w15:val="{5E3ECA0E-1075-344D-954E-7BEEEDC7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510"/>
  </w:style>
  <w:style w:type="paragraph" w:styleId="Footer">
    <w:name w:val="footer"/>
    <w:basedOn w:val="Normal"/>
    <w:link w:val="FooterChar"/>
    <w:uiPriority w:val="99"/>
    <w:unhideWhenUsed/>
    <w:rsid w:val="00C74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510"/>
  </w:style>
  <w:style w:type="paragraph" w:styleId="ListParagraph">
    <w:name w:val="List Paragraph"/>
    <w:basedOn w:val="Normal"/>
    <w:uiPriority w:val="34"/>
    <w:qFormat/>
    <w:rsid w:val="00C7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Laufenberg</dc:creator>
  <cp:keywords/>
  <dc:description/>
  <cp:lastModifiedBy>Emma Laufenberg</cp:lastModifiedBy>
  <cp:revision>2</cp:revision>
  <dcterms:created xsi:type="dcterms:W3CDTF">2024-03-19T02:02:00Z</dcterms:created>
  <dcterms:modified xsi:type="dcterms:W3CDTF">2024-03-19T02:02:00Z</dcterms:modified>
</cp:coreProperties>
</file>